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B6C" w:rsidRDefault="00A67B6C">
      <w:bookmarkStart w:id="0" w:name="_GoBack"/>
      <w:bookmarkEnd w:id="0"/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31FA841C" wp14:editId="72AAEA34">
            <wp:extent cx="375285" cy="537340"/>
            <wp:effectExtent l="0" t="0" r="5715" b="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6" cy="5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1E7CA66" wp14:editId="544C681F">
            <wp:extent cx="866775" cy="5948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14" cy="60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proofErr w:type="spellStart"/>
      <w:r w:rsidR="00A67B6C" w:rsidRPr="00A67B6C">
        <w:rPr>
          <w:rFonts w:ascii="Times New Roman" w:hAnsi="Times New Roman" w:cs="Times New Roman"/>
          <w:b/>
          <w:sz w:val="24"/>
          <w:szCs w:val="24"/>
        </w:rPr>
        <w:t>Uffico</w:t>
      </w:r>
      <w:proofErr w:type="spellEnd"/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 di Piano ECAD 17</w:t>
      </w:r>
    </w:p>
    <w:p w:rsidR="00A67B6C" w:rsidRPr="00A67B6C" w:rsidRDefault="00A67B6C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Corso Santarelli, 46</w:t>
      </w:r>
    </w:p>
    <w:p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Oggetto: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Erogazione di </w:t>
      </w:r>
      <w:r w:rsidR="0019540F">
        <w:rPr>
          <w:rFonts w:ascii="TimesNewRomanPS-BoldMT" w:hAnsi="TimesNewRomanPS-BoldMT" w:cs="TimesNewRomanPS-BoldMT"/>
          <w:b/>
          <w:bCs/>
          <w:sz w:val="23"/>
          <w:szCs w:val="23"/>
        </w:rPr>
        <w:t>Contributi a favore delle famiglie affidatarie di minori</w:t>
      </w:r>
      <w:r w:rsidR="002A5506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(Piano Famiglia</w:t>
      </w:r>
      <w:r w:rsidR="00B42859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2021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)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27557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2A5506">
        <w:rPr>
          <w:rFonts w:ascii="Times New Roman" w:hAnsi="Times New Roman" w:cs="Times New Roman"/>
          <w:sz w:val="24"/>
          <w:szCs w:val="24"/>
        </w:rPr>
        <w:t>L</w:t>
      </w:r>
      <w:r w:rsidR="00A67B6C" w:rsidRPr="00244F72">
        <w:rPr>
          <w:rFonts w:ascii="Times New Roman" w:hAnsi="Times New Roman" w:cs="Times New Roman"/>
          <w:sz w:val="24"/>
          <w:szCs w:val="24"/>
        </w:rPr>
        <w:t>a sottoscritt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A67B6C" w:rsidRPr="00244F72">
        <w:rPr>
          <w:rFonts w:ascii="Times New Roman" w:hAnsi="Times New Roman" w:cs="Times New Roman"/>
          <w:sz w:val="24"/>
          <w:szCs w:val="24"/>
        </w:rPr>
        <w:t>a_________________________</w:t>
      </w:r>
      <w:r w:rsidR="002A550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A5506">
        <w:rPr>
          <w:rFonts w:ascii="Times New Roman" w:hAnsi="Times New Roman" w:cs="Times New Roman"/>
          <w:sz w:val="24"/>
          <w:szCs w:val="24"/>
        </w:rPr>
        <w:t>_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 nat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67B6C" w:rsidRPr="00244F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="00A67B6C" w:rsidRPr="00244F72">
        <w:rPr>
          <w:rFonts w:ascii="Times New Roman" w:hAnsi="Times New Roman" w:cs="Times New Roman"/>
          <w:sz w:val="24"/>
          <w:szCs w:val="24"/>
        </w:rPr>
        <w:t>___________________________</w:t>
      </w:r>
      <w:r w:rsidR="002A5506">
        <w:rPr>
          <w:rFonts w:ascii="Times New Roman" w:hAnsi="Times New Roman" w:cs="Times New Roman"/>
          <w:sz w:val="24"/>
          <w:szCs w:val="24"/>
        </w:rPr>
        <w:t>___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7557F" w:rsidRPr="00244F72">
        <w:rPr>
          <w:rFonts w:ascii="Times New Roman" w:hAnsi="Times New Roman" w:cs="Times New Roman"/>
          <w:sz w:val="24"/>
          <w:szCs w:val="24"/>
        </w:rPr>
        <w:t>ap ________________ Cittadinanza _____________________ C.F. ________________________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Tel______________Pec______________________E_mail____________________________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7B6C" w:rsidRPr="00244F72" w:rsidRDefault="00A67B6C" w:rsidP="0027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2A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</w:t>
      </w:r>
      <w:r w:rsidR="0019540F">
        <w:rPr>
          <w:rFonts w:ascii="Times New Roman" w:hAnsi="Times New Roman" w:cs="Times New Roman"/>
          <w:sz w:val="24"/>
          <w:szCs w:val="24"/>
        </w:rPr>
        <w:t>Contributi alle famiglie affidatarie di minori</w:t>
      </w:r>
      <w:r w:rsidR="002A55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 tal fine, consapevole delle sanzioni penali, nel caso di dichiarazioni non veritiere e di uso di atti falsi,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richiamate dall'art. 76 del DPR n.445 del 28/02/2000 e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:rsidR="00D24B41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D2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:rsidR="00D24B41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cittadino/a italiano/a o di uno Stato membro dell'Unione Europea o di una Nazione non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facente parte dell'Unione Europea in possesso di regolare permesso </w:t>
      </w:r>
      <w:r w:rsidR="00E94322">
        <w:rPr>
          <w:rFonts w:ascii="Times New Roman" w:hAnsi="Times New Roman" w:cs="Times New Roman"/>
          <w:sz w:val="24"/>
          <w:szCs w:val="24"/>
        </w:rPr>
        <w:t>di</w:t>
      </w:r>
      <w:r w:rsidRPr="00244F72">
        <w:rPr>
          <w:rFonts w:ascii="Times New Roman" w:hAnsi="Times New Roman" w:cs="Times New Roman"/>
          <w:sz w:val="24"/>
          <w:szCs w:val="24"/>
        </w:rPr>
        <w:t xml:space="preserve"> soggiorno almeno da </w:t>
      </w:r>
      <w:r w:rsidR="0027557F" w:rsidRPr="00244F72">
        <w:rPr>
          <w:rFonts w:ascii="Times New Roman" w:hAnsi="Times New Roman" w:cs="Times New Roman"/>
          <w:sz w:val="24"/>
          <w:szCs w:val="24"/>
        </w:rPr>
        <w:t>due</w:t>
      </w:r>
      <w:r w:rsidRPr="00244F72">
        <w:rPr>
          <w:rFonts w:ascii="Times New Roman" w:hAnsi="Times New Roman" w:cs="Times New Roman"/>
          <w:sz w:val="24"/>
          <w:szCs w:val="24"/>
        </w:rPr>
        <w:t xml:space="preserve"> anni;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un nucleo familiare di N. ________ persone;</w:t>
      </w:r>
    </w:p>
    <w:p w:rsidR="0019540F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40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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essere affidatario/a del minore 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244F7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avere nel proprio nucleo familiare N. ________ componenti </w:t>
      </w:r>
      <w:r w:rsidR="0019540F">
        <w:rPr>
          <w:rFonts w:ascii="Times New Roman" w:hAnsi="Times New Roman" w:cs="Times New Roman"/>
          <w:sz w:val="24"/>
          <w:szCs w:val="24"/>
        </w:rPr>
        <w:t>minorenni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______________________</w:t>
      </w:r>
      <w:r w:rsidR="00E94322">
        <w:rPr>
          <w:rFonts w:ascii="Times New Roman" w:hAnsi="Times New Roman" w:cs="Times New Roman"/>
          <w:sz w:val="24"/>
          <w:szCs w:val="24"/>
        </w:rPr>
        <w:t>________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l'erogazione di </w:t>
      </w:r>
      <w:r w:rsidR="0019540F">
        <w:rPr>
          <w:rFonts w:ascii="Times New Roman" w:hAnsi="Times New Roman" w:cs="Times New Roman"/>
          <w:sz w:val="24"/>
          <w:szCs w:val="24"/>
        </w:rPr>
        <w:t>Contributi alle famiglie affidatarie di minori</w:t>
      </w:r>
      <w:r w:rsidR="002A5506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244F72" w:rsidRPr="00244F72">
        <w:rPr>
          <w:rFonts w:ascii="Times New Roman" w:hAnsi="Times New Roman" w:cs="Times New Roman"/>
          <w:sz w:val="24"/>
          <w:szCs w:val="24"/>
        </w:rPr>
        <w:t>(Piano Famiglia)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244F72" w:rsidRPr="002B1521" w:rsidRDefault="00244F72" w:rsidP="00244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="00A67B6C" w:rsidRPr="00244F72">
        <w:rPr>
          <w:rFonts w:ascii="Times New Roman" w:hAnsi="Times New Roman" w:cs="Times New Roman"/>
          <w:sz w:val="24"/>
          <w:szCs w:val="24"/>
        </w:rPr>
        <w:t>di aver letto e compreso l'informativa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B1521">
        <w:rPr>
          <w:rFonts w:ascii="Times New Roman" w:hAnsi="Times New Roman" w:cs="Times New Roman"/>
          <w:sz w:val="24"/>
          <w:szCs w:val="24"/>
        </w:rPr>
        <w:t xml:space="preserve">ai sensi e per gli effetti del </w:t>
      </w:r>
      <w:proofErr w:type="spellStart"/>
      <w:r w:rsidRPr="002B152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B1521">
        <w:rPr>
          <w:rFonts w:ascii="Times New Roman" w:hAnsi="Times New Roman" w:cs="Times New Roman"/>
          <w:sz w:val="24"/>
          <w:szCs w:val="24"/>
        </w:rPr>
        <w:t xml:space="preserve"> 196/03 e del GDPR UE 2016/679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 xml:space="preserve"> relativ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521">
        <w:rPr>
          <w:rFonts w:ascii="Times New Roman" w:hAnsi="Times New Roman" w:cs="Times New Roman"/>
          <w:sz w:val="24"/>
          <w:szCs w:val="24"/>
        </w:rPr>
        <w:t xml:space="preserve"> alla protezione dei dati personali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B6C" w:rsidRPr="00244F72" w:rsidRDefault="00A67B6C" w:rsidP="0024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Autocertificazione del nucleo familiare;</w:t>
      </w:r>
    </w:p>
    <w:p w:rsidR="00A67B6C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>. Eventuali documenti attestanti il possesso dei requisiti richiesti.</w:t>
      </w:r>
    </w:p>
    <w:p w:rsid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Il/La sottoscritta dichiara di essere consapevole di quanto previsto dagli articoli 75 e 76 del D.P.R 445 / 2000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sulla responsabilità penale cui può andare incontro in caso di dichiarazioni mendaci, nonché sulla decadenza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dei benefici eventualmente conseguenti al provvedimento emanato sulla base delle dichiarazioni non veritiere,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ai sensi e per gli effetti di cui agli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adt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>. 46 e 47 del medesimo D.P.R. 445 / 2000.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Dichiara, inoltre, di essere informato, ai sensi e per gli effetti di cui all'art. 10 del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 196/2003, che i dati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personali raccolti saranno trattati, in forma scritta e/o su supporto magnetico, elettronico o telematica,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esclusivamente nell'ambito del procedimento per il quale la presente dichiarazione viene resa. Inoltre il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conferimento dei dati è necessario per la determinazione del contributo e l'eventuale rifiuto a fornirli o ad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acconsentire il loro successivo trattamento, comporta l'impossibilità da parte dell'Ente di dar corso alla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domanda.</w:t>
      </w:r>
    </w:p>
    <w:p w:rsidR="0019540F" w:rsidRDefault="0019540F" w:rsidP="00A67B6C">
      <w:pPr>
        <w:rPr>
          <w:rFonts w:ascii="Times New Roman" w:hAnsi="Times New Roman" w:cs="Times New Roman"/>
          <w:sz w:val="24"/>
          <w:szCs w:val="24"/>
        </w:rPr>
      </w:pPr>
    </w:p>
    <w:p w:rsidR="00244F72" w:rsidRDefault="00A67B6C" w:rsidP="00A67B6C">
      <w:pPr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__________</w:t>
      </w:r>
      <w:r w:rsidR="00244F7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</w:t>
      </w:r>
      <w:r w:rsid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___________</w:t>
      </w:r>
      <w:r w:rsidR="00D24B41">
        <w:rPr>
          <w:rFonts w:ascii="Times New Roman" w:hAnsi="Times New Roman" w:cs="Times New Roman"/>
          <w:sz w:val="24"/>
          <w:szCs w:val="24"/>
        </w:rPr>
        <w:t>_________</w:t>
      </w:r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6C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B6C"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244F72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E94322" w:rsidRDefault="00E94322" w:rsidP="0019540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40F" w:rsidRPr="00E94322" w:rsidRDefault="0019540F" w:rsidP="0019540F">
      <w:pPr>
        <w:spacing w:after="0" w:line="480" w:lineRule="auto"/>
        <w:jc w:val="both"/>
        <w:rPr>
          <w:b/>
          <w:sz w:val="24"/>
          <w:szCs w:val="24"/>
          <w:u w:val="single"/>
        </w:rPr>
      </w:pPr>
      <w:r w:rsidRPr="00E94322"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19540F" w:rsidRPr="00F45316" w:rsidTr="00FA64D5">
        <w:tc>
          <w:tcPr>
            <w:tcW w:w="3259" w:type="dxa"/>
          </w:tcPr>
          <w:p w:rsidR="0019540F" w:rsidRPr="0019540F" w:rsidRDefault="0019540F" w:rsidP="001954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:rsidR="0019540F" w:rsidRPr="0019540F" w:rsidRDefault="0019540F" w:rsidP="001954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:rsidR="0019540F" w:rsidRPr="0019540F" w:rsidRDefault="0019540F" w:rsidP="001954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19540F" w:rsidRDefault="0019540F" w:rsidP="00A67B6C">
      <w:pPr>
        <w:rPr>
          <w:rFonts w:ascii="Times New Roman" w:hAnsi="Times New Roman" w:cs="Times New Roman"/>
          <w:sz w:val="24"/>
          <w:szCs w:val="24"/>
        </w:rPr>
      </w:pPr>
    </w:p>
    <w:p w:rsidR="00E94322" w:rsidRDefault="00E94322" w:rsidP="00E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E94322" w:rsidRPr="00244F72" w:rsidRDefault="00E94322" w:rsidP="00E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sectPr w:rsidR="00E94322" w:rsidRPr="00244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2D7D"/>
    <w:multiLevelType w:val="hybridMultilevel"/>
    <w:tmpl w:val="BB74FE3C"/>
    <w:lvl w:ilvl="0" w:tplc="E68E6F2C"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C"/>
    <w:rsid w:val="001234DC"/>
    <w:rsid w:val="0019540F"/>
    <w:rsid w:val="00244F72"/>
    <w:rsid w:val="0027557F"/>
    <w:rsid w:val="002A5506"/>
    <w:rsid w:val="004A2711"/>
    <w:rsid w:val="005101A7"/>
    <w:rsid w:val="005C1717"/>
    <w:rsid w:val="00683315"/>
    <w:rsid w:val="00A67B6C"/>
    <w:rsid w:val="00B42859"/>
    <w:rsid w:val="00B527FF"/>
    <w:rsid w:val="00D24B41"/>
    <w:rsid w:val="00E84DAE"/>
    <w:rsid w:val="00E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24275-1423-4D63-9700-5032A92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uetnte</dc:creator>
  <cp:keywords/>
  <dc:description/>
  <cp:lastModifiedBy>uetnte</cp:lastModifiedBy>
  <cp:revision>2</cp:revision>
  <dcterms:created xsi:type="dcterms:W3CDTF">2022-05-12T06:21:00Z</dcterms:created>
  <dcterms:modified xsi:type="dcterms:W3CDTF">2022-05-12T06:21:00Z</dcterms:modified>
</cp:coreProperties>
</file>